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A" w:rsidRPr="00F903A3" w:rsidRDefault="0015736A" w:rsidP="001573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>ДОГОВОР</w:t>
      </w:r>
    </w:p>
    <w:p w:rsidR="0015736A" w:rsidRPr="00F903A3" w:rsidRDefault="0015736A" w:rsidP="00157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:rsidR="0015736A" w:rsidRDefault="0015736A" w:rsidP="00157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3A3">
        <w:rPr>
          <w:rFonts w:ascii="Times New Roman" w:hAnsi="Times New Roman"/>
          <w:sz w:val="24"/>
          <w:szCs w:val="24"/>
        </w:rPr>
        <w:t xml:space="preserve">МБДОУ Д/с «Тополёк» </w:t>
      </w:r>
      <w:proofErr w:type="gramStart"/>
      <w:r w:rsidRPr="00F903A3">
        <w:rPr>
          <w:rFonts w:ascii="Times New Roman" w:hAnsi="Times New Roman"/>
          <w:sz w:val="24"/>
          <w:szCs w:val="24"/>
        </w:rPr>
        <w:t>с</w:t>
      </w:r>
      <w:proofErr w:type="gramEnd"/>
      <w:r w:rsidRPr="00F903A3">
        <w:rPr>
          <w:rFonts w:ascii="Times New Roman" w:hAnsi="Times New Roman"/>
          <w:sz w:val="24"/>
          <w:szCs w:val="24"/>
        </w:rPr>
        <w:t>.</w:t>
      </w:r>
      <w:proofErr w:type="gramStart"/>
      <w:r w:rsidRPr="00F903A3">
        <w:rPr>
          <w:rFonts w:ascii="Times New Roman" w:hAnsi="Times New Roman"/>
          <w:sz w:val="24"/>
          <w:szCs w:val="24"/>
        </w:rPr>
        <w:t>им</w:t>
      </w:r>
      <w:proofErr w:type="gramEnd"/>
      <w:r w:rsidRPr="00F903A3">
        <w:rPr>
          <w:rFonts w:ascii="Times New Roman" w:hAnsi="Times New Roman"/>
          <w:sz w:val="24"/>
          <w:szCs w:val="24"/>
        </w:rPr>
        <w:t>.9 Января</w:t>
      </w:r>
    </w:p>
    <w:p w:rsidR="0015736A" w:rsidRDefault="0015736A" w:rsidP="00157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36A" w:rsidRPr="004B518D" w:rsidRDefault="0015736A" w:rsidP="00157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«____»______________202___ г.</w:t>
      </w:r>
    </w:p>
    <w:p w:rsidR="0015736A" w:rsidRDefault="0015736A" w:rsidP="001573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518D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4B518D"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 w:rsidRPr="004B518D">
        <w:rPr>
          <w:rFonts w:ascii="Times New Roman" w:hAnsi="Times New Roman"/>
          <w:sz w:val="20"/>
          <w:szCs w:val="20"/>
        </w:rPr>
        <w:t xml:space="preserve"> вида с приоритетным направлением художественно-эстетического развития воспитанников «Тополёк» с.им.9 Января Оренбургского района Оренбургской области (в дальнейшем – Исполнитель) на основании лицензии выданной Министерством образования Оренбургской области от серия</w:t>
      </w:r>
      <w:proofErr w:type="gramStart"/>
      <w:r w:rsidRPr="004B518D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в лице заведующего Пятиной Инны Владимировны, действующего на основании Устава с одной стороны 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15736A" w:rsidRDefault="0015736A" w:rsidP="0015736A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F903A3">
        <w:rPr>
          <w:rFonts w:ascii="Times New Roman" w:hAnsi="Times New Roman"/>
          <w:sz w:val="18"/>
          <w:szCs w:val="18"/>
        </w:rPr>
        <w:t>(ФИО родителя, законного исполнителя)</w:t>
      </w:r>
    </w:p>
    <w:p w:rsidR="0015736A" w:rsidRPr="004B518D" w:rsidRDefault="0015736A" w:rsidP="0015736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(статус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– Заказчик)_____________________________________________________________________</w:t>
      </w:r>
    </w:p>
    <w:p w:rsidR="0015736A" w:rsidRDefault="0015736A" w:rsidP="0015736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ребенка)</w:t>
      </w:r>
    </w:p>
    <w:p w:rsidR="0015736A" w:rsidRPr="004B518D" w:rsidRDefault="0015736A" w:rsidP="0015736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518D">
        <w:rPr>
          <w:rFonts w:ascii="Times New Roman" w:hAnsi="Times New Roman"/>
          <w:sz w:val="20"/>
          <w:szCs w:val="20"/>
        </w:rPr>
        <w:t>(в дальнейшем – Обучающийся),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услуг», настоящий договор о нижеследующем:</w:t>
      </w:r>
      <w:proofErr w:type="gramEnd"/>
    </w:p>
    <w:p w:rsidR="0015736A" w:rsidRDefault="0015736A" w:rsidP="001573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 ДОГОВОРА</w:t>
      </w:r>
    </w:p>
    <w:p w:rsidR="0015736A" w:rsidRPr="00F903A3" w:rsidRDefault="0015736A" w:rsidP="00157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4B518D">
        <w:rPr>
          <w:rFonts w:ascii="Times New Roman" w:hAnsi="Times New Roman"/>
          <w:sz w:val="20"/>
          <w:szCs w:val="20"/>
        </w:rPr>
        <w:t xml:space="preserve">. Исполнитель предоставляет </w:t>
      </w:r>
      <w:proofErr w:type="gramStart"/>
      <w:r w:rsidRPr="004B518D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B518D">
        <w:rPr>
          <w:rFonts w:ascii="Times New Roman" w:hAnsi="Times New Roman"/>
          <w:sz w:val="20"/>
          <w:szCs w:val="20"/>
        </w:rPr>
        <w:t>, а Заказчик оплачивает платные образовательные услуги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835"/>
        <w:gridCol w:w="1701"/>
        <w:gridCol w:w="1701"/>
        <w:gridCol w:w="1429"/>
      </w:tblGrid>
      <w:tr w:rsidR="0015736A" w:rsidRPr="00E87746" w:rsidTr="00DB4561">
        <w:tc>
          <w:tcPr>
            <w:tcW w:w="522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Наименование образовательной услуги</w:t>
            </w:r>
          </w:p>
        </w:tc>
        <w:tc>
          <w:tcPr>
            <w:tcW w:w="1701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Форма предоставления услуги (групповая, индивидуальная)</w:t>
            </w:r>
          </w:p>
        </w:tc>
        <w:tc>
          <w:tcPr>
            <w:tcW w:w="1701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276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746">
              <w:rPr>
                <w:rFonts w:ascii="Times New Roman" w:hAnsi="Times New Roman"/>
                <w:sz w:val="18"/>
                <w:szCs w:val="18"/>
              </w:rPr>
              <w:t>Количество занятий (академических часов)  в неделю</w:t>
            </w:r>
          </w:p>
        </w:tc>
      </w:tr>
      <w:tr w:rsidR="0015736A" w:rsidRPr="00E87746" w:rsidTr="00DB4561">
        <w:tc>
          <w:tcPr>
            <w:tcW w:w="522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5736A" w:rsidRPr="00501090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 для малышей</w:t>
            </w:r>
          </w:p>
        </w:tc>
        <w:tc>
          <w:tcPr>
            <w:tcW w:w="1701" w:type="dxa"/>
          </w:tcPr>
          <w:p w:rsidR="0015736A" w:rsidRPr="00501090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90"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1701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 для малышей</w:t>
            </w:r>
          </w:p>
        </w:tc>
        <w:tc>
          <w:tcPr>
            <w:tcW w:w="1276" w:type="dxa"/>
          </w:tcPr>
          <w:p w:rsidR="0015736A" w:rsidRPr="00501090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0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15736A" w:rsidRPr="00E87746" w:rsidTr="00DB4561">
        <w:tc>
          <w:tcPr>
            <w:tcW w:w="522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36A" w:rsidRPr="00E87746" w:rsidRDefault="0015736A" w:rsidP="00DB45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36A" w:rsidRPr="004B518D" w:rsidRDefault="0015736A" w:rsidP="001573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3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B518D">
        <w:rPr>
          <w:rFonts w:ascii="Times New Roman" w:hAnsi="Times New Roman"/>
          <w:sz w:val="20"/>
          <w:szCs w:val="20"/>
        </w:rPr>
        <w:t>Платные образовательные услуги – осуществление образовательной деятельности по заданиям и за счет средств физических и (или юридических лиц по договорам об образовании, заключаемым при приеме на обучение (далее – услуги).</w:t>
      </w:r>
      <w:proofErr w:type="gramEnd"/>
    </w:p>
    <w:p w:rsidR="0015736A" w:rsidRPr="004B518D" w:rsidRDefault="0015736A" w:rsidP="001573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1.3. </w:t>
      </w:r>
      <w:proofErr w:type="gramStart"/>
      <w:r w:rsidRPr="004B518D">
        <w:rPr>
          <w:rFonts w:ascii="Times New Roman" w:hAnsi="Times New Roman"/>
          <w:sz w:val="20"/>
          <w:szCs w:val="20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15736A" w:rsidRPr="004B518D" w:rsidRDefault="0015736A" w:rsidP="001573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1.4. Сроки оказания услуг: с «____» ______________ 202__ г. По «___» ______________ 202__ г.</w:t>
      </w:r>
    </w:p>
    <w:p w:rsidR="0015736A" w:rsidRDefault="0015736A" w:rsidP="001573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ИСПОЛНИТЕЛЯ</w:t>
      </w:r>
    </w:p>
    <w:p w:rsidR="0015736A" w:rsidRPr="004B518D" w:rsidRDefault="0015736A" w:rsidP="001573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 Исполнитель обязан:</w:t>
      </w:r>
    </w:p>
    <w:p w:rsidR="0015736A" w:rsidRPr="004B518D" w:rsidRDefault="0015736A" w:rsidP="001573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2.2. Оказать услуги в полном объеме в соответствии с дополнительной образовательной программой дошкольного образования, разработанной и утвержденной исполнителем.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2.3. Обеспечить для проведения занятий помещений, соответствующим санитарным и гигиеническим требованиям, а так же оснащение, соответствующее обязательным нормам и правилам, предъявляемым к образовательному процессу.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2.4.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воздействия, обеспечит условия укрепления </w:t>
      </w:r>
      <w:r w:rsidRPr="004B518D">
        <w:rPr>
          <w:rFonts w:ascii="Times New Roman" w:hAnsi="Times New Roman"/>
          <w:sz w:val="20"/>
          <w:szCs w:val="20"/>
        </w:rPr>
        <w:lastRenderedPageBreak/>
        <w:t>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2.5. </w:t>
      </w:r>
      <w:proofErr w:type="gramStart"/>
      <w:r w:rsidRPr="004B518D">
        <w:rPr>
          <w:rFonts w:ascii="Times New Roman" w:hAnsi="Times New Roman"/>
          <w:sz w:val="20"/>
          <w:szCs w:val="20"/>
        </w:rPr>
        <w:t>Сохранять место за Обучающимся в системе оказываемых образовательным учреждением (далее ДОУ) услуг в случае его болезни, лечения, карантина и в других случаях пропуска занятий по уважительным причинам на длительный период более 10 дней.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2.6. Уведомить заказчика о нецелесообразности оказания услуг в объеме, предусмотренном разделом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ОБЯЗАННОСТИ  ЗАКАЗЧИКА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3.1. Своевременно вносить плату за оказанные услуги в размере, указанном в настоящем договоре.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3.2. При поступлении Обучающегося в ОУ и в процессе его обучения своевременно </w:t>
      </w:r>
      <w:proofErr w:type="gramStart"/>
      <w:r w:rsidRPr="004B518D"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 w:rsidRPr="004B518D">
        <w:rPr>
          <w:rFonts w:ascii="Times New Roman" w:hAnsi="Times New Roman"/>
          <w:sz w:val="20"/>
          <w:szCs w:val="20"/>
        </w:rPr>
        <w:t>, предусмотренные Уставом ДОУ.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3.3. Незамедлительно сообщать педагогическому работнику Исполнителя об изменении контактного телефона и места жительства.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3.4. Извещать педагогического работника </w:t>
      </w:r>
      <w:proofErr w:type="gramStart"/>
      <w:r w:rsidRPr="004B518D">
        <w:rPr>
          <w:rFonts w:ascii="Times New Roman" w:hAnsi="Times New Roman"/>
          <w:sz w:val="20"/>
          <w:szCs w:val="20"/>
        </w:rPr>
        <w:t>Исполнителя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3.5. По просьбе педагогического работника Исполнителя или Исполнителя приходить для беседы при наличии претензий педагогического работника Исполнителя или Исполнителя к поведению Обучающегося или его отношению к оказываемым услугам.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3.6. Проявлять уважение к педагогическим работникам, администрации и техническому персоналу Исполнителя.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3.7. Возмещать ущерб, причиненный Обучающимся имуществу Исполнителя в соответствии с законодательством РФ.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3.8. </w:t>
      </w:r>
      <w:proofErr w:type="gramStart"/>
      <w:r w:rsidRPr="004B518D">
        <w:rPr>
          <w:rFonts w:ascii="Times New Roman" w:hAnsi="Times New Roman"/>
          <w:sz w:val="20"/>
          <w:szCs w:val="20"/>
        </w:rPr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3.9. В случае выявления заболеваний у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3.10. Обеспечить посещение </w:t>
      </w:r>
      <w:proofErr w:type="gramStart"/>
      <w:r w:rsidRPr="004B518D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B518D">
        <w:rPr>
          <w:rFonts w:ascii="Times New Roman" w:hAnsi="Times New Roman"/>
          <w:sz w:val="20"/>
          <w:szCs w:val="20"/>
        </w:rPr>
        <w:t>, не достигшим 14-летнего возраста, занятий согласно учебному расписанию.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ОБЯЗАННОСТИ  ОБУЧАЮЩЕГОСЯ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Обучающийся обязан: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4.1. Посещать занятия, указанные в учебном расписании.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4.2. Выполнять задания по подготовке к занятиям, даваемые педагогом ОУ.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4.4. Бережно относиться к имуществу Исполнителя.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ПРАВА ИСПОЛНИТЕЛЯ, ЗАКАЗЧИКА, ОБУЧАЮЩЕГОСЯ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5.1. Исполнитель вправе: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5.1.1. Самостоятельно осуществлять образовательный процесс.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5.2. Заказчик вправе: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5.2.1. Требовать от Исполнителя предоставления информации: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- по вопросам, касающимся организации и обеспечения надлежащего исполнения услуг, предусмотренных разделом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договора, образовательной деятельности Исполнителя и перспектив ее развития;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- об успеваемости, поведения, отношения Обучающегося к учебе в целом и по предметам учебного плана.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5.2.2. Инициировать внесение изменений в настоящий договор.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 Обучающийся вправе: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5.3.1. Обращаться к работникам Исполнителя по всем вопросам его учебной деятельности.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5.3.2. Получать полную и достоверную информацию об оценке своих знаний, умений, иных образовательных достижениях, а так же критериях этой оценки.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5.3.3.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lastRenderedPageBreak/>
        <w:t>5.3.4. Пользоваться дополнительными образовательными услугами, не входящими в учебную программу, за отдельную плату.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ОПЛАТА  УСЛУГ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6.1. Сумма договора в месяц варьируется от количества занятий в месяце. Стоимость одного занятия составляет 294 рубля 00 копеек.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6.2. Оплата производится не позднее 30 числа месяца, предшествующего периоду оплаты (авансом) в безналичном порядке на счет, указанный в разделе </w:t>
      </w:r>
      <w:r w:rsidRPr="004B518D">
        <w:rPr>
          <w:rFonts w:ascii="Times New Roman" w:hAnsi="Times New Roman"/>
          <w:sz w:val="20"/>
          <w:szCs w:val="20"/>
          <w:lang w:val="en-US"/>
        </w:rPr>
        <w:t>IX</w:t>
      </w:r>
      <w:r w:rsidRPr="004B518D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6.3</w:t>
      </w:r>
      <w:proofErr w:type="gramStart"/>
      <w:r w:rsidRPr="004B518D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случае отсутствия ребенка в Детском саду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 же при отсутствии Ребенка в связи с отпуском Родителей, при наличии заявления родителей производится перерасчет платы за период отсутствия. Оплата за этот период не взимается.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ОТВЕТСТВЕННОСТЬ  ИСПОЛНИТЕЛЯ</w:t>
      </w:r>
      <w:proofErr w:type="gramEnd"/>
      <w:r>
        <w:rPr>
          <w:rFonts w:ascii="Times New Roman" w:hAnsi="Times New Roman"/>
          <w:b/>
          <w:sz w:val="24"/>
          <w:szCs w:val="24"/>
        </w:rPr>
        <w:t>, ЗАКАЗЧИКА  И  ОБУЧАЮЩЕГОСЯ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 При обнаружении недостатка оказания платной образовательной услуги, в том числе, оказание не в полном объеме, предусмотренном дополнительными образовательными программами Заказчик вправе по своему выбору потребовать: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7.2.1. Безвозмездное оказание платной образовательной услуги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7.2.2. Соразмерного уменьшения стоимости оказанной платной образовательной услуги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7.3. Заказчик вправе отказаться от исполнения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стало очевидным, что она не будет оказана в срок, Заказчик вправе по своему выбору: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7.4.2. Поручить оказать платную образовательную услугу третьим лицам за разумную цену и потребовать от исполнителя возмещение понесенных расходов;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7.4.3. Потребовать уменьшения стоимости платной образовательной услуги;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7.4.4. Расторгнуть Договор.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7.5.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 же в связи с недостатками оказания платной образовательной услуги.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ОСНОВАНИЯ  ИЗМЕНЕНИЯ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И  РАСТОРЖЕНИЯ  ДОГОВОРА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8.2. Настоящий </w:t>
      </w:r>
      <w:proofErr w:type="gramStart"/>
      <w:r w:rsidRPr="004B518D">
        <w:rPr>
          <w:rFonts w:ascii="Times New Roman" w:hAnsi="Times New Roman"/>
          <w:sz w:val="20"/>
          <w:szCs w:val="20"/>
        </w:rPr>
        <w:t>Договор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8.3. Настоящий </w:t>
      </w:r>
      <w:proofErr w:type="gramStart"/>
      <w:r w:rsidRPr="004B518D">
        <w:rPr>
          <w:rFonts w:ascii="Times New Roman" w:hAnsi="Times New Roman"/>
          <w:sz w:val="20"/>
          <w:szCs w:val="20"/>
        </w:rPr>
        <w:t>Договор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повлекшее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действия (бездействия) Обучающегося; в иных случаях, предусмотренных законодательством Российской Федерации.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8.4. </w:t>
      </w:r>
      <w:proofErr w:type="gramStart"/>
      <w:r w:rsidRPr="004B518D">
        <w:rPr>
          <w:rFonts w:ascii="Times New Roman" w:hAnsi="Times New Roman"/>
          <w:sz w:val="20"/>
          <w:szCs w:val="20"/>
        </w:rPr>
        <w:t xml:space="preserve"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перевода Обучающегося для продолжения освоения образовательной программы в другую организацию, осуществляющую </w:t>
      </w:r>
      <w:r w:rsidRPr="004B518D">
        <w:rPr>
          <w:rFonts w:ascii="Times New Roman" w:hAnsi="Times New Roman"/>
          <w:sz w:val="20"/>
          <w:szCs w:val="20"/>
        </w:rPr>
        <w:lastRenderedPageBreak/>
        <w:t>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8.5. Исполнитель вправе отказаться от исполнения обязательств по Договору при условии полного возмещения Заказчику убытков.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8.6.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ЗАКЛЮЧИТЕЛЬНЫЕ  ПОЛОЖЕНИЯ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518D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обеими Сторонами и действует до исполнения Сторонами своих обязательств, но не позднее 31 мая 202____ г.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     Договор составлен в 2-х экземплярах, имеющих равную юридическую силу.</w:t>
      </w:r>
    </w:p>
    <w:p w:rsidR="0015736A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ЗАКЛЮЧИТЕЛЬНЫЕ  ПОЛОЖЕНИЯ</w:t>
      </w:r>
      <w:proofErr w:type="gramEnd"/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 xml:space="preserve">10.2. Под периодом предоставления образовательной услуги (периодом обучения) понимается промежуток времени </w:t>
      </w:r>
      <w:proofErr w:type="gramStart"/>
      <w:r w:rsidRPr="004B518D">
        <w:rPr>
          <w:rFonts w:ascii="Times New Roman" w:hAnsi="Times New Roman"/>
          <w:sz w:val="20"/>
          <w:szCs w:val="20"/>
        </w:rPr>
        <w:t>с даты издания</w:t>
      </w:r>
      <w:proofErr w:type="gramEnd"/>
      <w:r w:rsidRPr="004B518D">
        <w:rPr>
          <w:rFonts w:ascii="Times New Roman" w:hAnsi="Times New Roman"/>
          <w:sz w:val="20"/>
          <w:szCs w:val="20"/>
        </w:rPr>
        <w:t xml:space="preserve"> приказа об окончании обучения или отчисления Обучающегося из образовательной организации.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5736A" w:rsidRPr="004B518D" w:rsidRDefault="0015736A" w:rsidP="0015736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518D">
        <w:rPr>
          <w:rFonts w:ascii="Times New Roman" w:hAnsi="Times New Roman"/>
          <w:sz w:val="20"/>
          <w:szCs w:val="20"/>
        </w:rPr>
        <w:t>10.4. Изменения Договора оформляются дополнительными соглашениями к Договору.</w:t>
      </w:r>
    </w:p>
    <w:p w:rsidR="0015736A" w:rsidRPr="00501090" w:rsidRDefault="0015736A" w:rsidP="00157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ПОДПИСИ  СТОРОН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9"/>
        <w:gridCol w:w="567"/>
        <w:gridCol w:w="4195"/>
      </w:tblGrid>
      <w:tr w:rsidR="0015736A" w:rsidRPr="001930E5" w:rsidTr="00DB4561">
        <w:trPr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5736A" w:rsidRPr="004B518D" w:rsidRDefault="0015736A" w:rsidP="00DB4561">
            <w:pPr>
              <w:tabs>
                <w:tab w:val="left" w:pos="993"/>
                <w:tab w:val="left" w:pos="1134"/>
                <w:tab w:val="left" w:pos="1635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общеразвивающего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вида с приоритетным направлением художественно-эстетического развития воспитанников «Тополёк»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 Оренбургского района Оренбургской области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Наименование краткое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МБДОУ Д/с "Тополёк"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ИНН5638021265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КПП563801001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ОКАТО53234831001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ОКТМО53634431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лицевой счет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ФИНАНСОВОЕ УПРАВЛЕНИЕ АДМИНИСТРАЦИИ МО ОРЕНБУРГСКИЙ РАЙОН (МБДОУ Д/с "Тополёк"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 л/с 20536U73610)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Банк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Отделение Оренбург//УФК по Оренбургской области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г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Оренбург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БИК 015354008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Рас/ счет03234643536340005300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КБК00000000000000000130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адрес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460532, Оренбургская область, район Оренбургский, 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.9 Января, улица Коммунаров, 4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Заведующий Пятина Инна Владимировна</w:t>
            </w:r>
          </w:p>
          <w:p w:rsidR="0015736A" w:rsidRPr="004B518D" w:rsidRDefault="0015736A" w:rsidP="00DB4561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кор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сч</w:t>
            </w:r>
            <w:proofErr w:type="spellEnd"/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>40102810545370000045</w:t>
            </w:r>
          </w:p>
          <w:p w:rsidR="0015736A" w:rsidRPr="004B518D" w:rsidRDefault="0015736A" w:rsidP="00DB4561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Заведующий МБДОУ Д/с «Тополёк» </w:t>
            </w:r>
            <w:proofErr w:type="gramStart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</w:t>
            </w:r>
            <w:proofErr w:type="gramEnd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  <w:proofErr w:type="gramStart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им</w:t>
            </w:r>
            <w:proofErr w:type="gramEnd"/>
            <w:r w:rsidRPr="004B518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.9 Января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______________                _/    Пятина И.В.</w:t>
            </w:r>
          </w:p>
          <w:p w:rsidR="0015736A" w:rsidRPr="004B518D" w:rsidRDefault="0015736A" w:rsidP="00DB4561">
            <w:pPr>
              <w:tabs>
                <w:tab w:val="center" w:pos="24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ab/>
              <w:t xml:space="preserve">           (Ф.И.О.)</w:t>
            </w:r>
          </w:p>
          <w:p w:rsidR="0015736A" w:rsidRPr="004B518D" w:rsidRDefault="0015736A" w:rsidP="00DB4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B518D">
              <w:rPr>
                <w:rFonts w:ascii="Times New Roman" w:hAnsi="Times New Roman"/>
                <w:sz w:val="24"/>
                <w:szCs w:val="24"/>
                <w:vertAlign w:val="subscript"/>
              </w:rPr>
              <w:t>М.П.</w:t>
            </w:r>
          </w:p>
          <w:p w:rsidR="0015736A" w:rsidRPr="001930E5" w:rsidRDefault="0015736A" w:rsidP="00DB4561">
            <w:pPr>
              <w:pStyle w:val="ConsDTNormal"/>
              <w:autoSpaceDE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36A" w:rsidRPr="001930E5" w:rsidRDefault="0015736A" w:rsidP="00DB4561">
            <w:pPr>
              <w:pStyle w:val="ConsDTNormal"/>
              <w:autoSpaceDE/>
              <w:rPr>
                <w:highlight w:val="yellow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5736A" w:rsidRPr="0064562D" w:rsidRDefault="0015736A" w:rsidP="00DB4561">
            <w:pPr>
              <w:pStyle w:val="ConsDTNormal"/>
              <w:autoSpaceDE/>
              <w:jc w:val="left"/>
            </w:pPr>
            <w:r w:rsidRPr="0064562D">
              <w:t>_________________________________</w:t>
            </w:r>
          </w:p>
          <w:p w:rsidR="0015736A" w:rsidRPr="0064562D" w:rsidRDefault="0015736A" w:rsidP="00DB4561">
            <w:pPr>
              <w:pStyle w:val="ConsDTNormal"/>
              <w:autoSpaceDE/>
              <w:jc w:val="left"/>
            </w:pPr>
            <w:proofErr w:type="spellStart"/>
            <w:r>
              <w:t>_________________________________</w:t>
            </w:r>
            <w:r w:rsidRPr="004B518D">
              <w:t>Паспорт</w:t>
            </w:r>
            <w:proofErr w:type="spellEnd"/>
            <w:r w:rsidRPr="004B518D">
              <w:t>: серия               номер               выдан</w:t>
            </w:r>
            <w:r w:rsidRPr="0064562D">
              <w:t xml:space="preserve"> __________________________________________________________________    от      </w:t>
            </w:r>
            <w:proofErr w:type="spellStart"/>
            <w:r w:rsidRPr="0064562D">
              <w:t>___________</w:t>
            </w:r>
            <w:proofErr w:type="gramStart"/>
            <w:r w:rsidRPr="0064562D">
              <w:t>г</w:t>
            </w:r>
            <w:proofErr w:type="spellEnd"/>
            <w:proofErr w:type="gramEnd"/>
            <w:r w:rsidRPr="0064562D">
              <w:t>.</w:t>
            </w:r>
          </w:p>
          <w:p w:rsidR="0015736A" w:rsidRPr="0064562D" w:rsidRDefault="0015736A" w:rsidP="00DB4561">
            <w:pPr>
              <w:pStyle w:val="ConsDTNormal"/>
              <w:autoSpaceDE/>
              <w:jc w:val="left"/>
            </w:pPr>
            <w:r w:rsidRPr="0064562D">
              <w:t>Место жительства: __________________________________________________________________</w:t>
            </w:r>
            <w:r>
              <w:t>Контактные т</w:t>
            </w:r>
            <w:r w:rsidRPr="0064562D">
              <w:t>елефон</w:t>
            </w:r>
            <w:r>
              <w:t>ы</w:t>
            </w:r>
            <w:r w:rsidRPr="0064562D">
              <w:t xml:space="preserve">: </w:t>
            </w:r>
          </w:p>
          <w:p w:rsidR="0015736A" w:rsidRPr="0064562D" w:rsidRDefault="0015736A" w:rsidP="00DB4561">
            <w:pPr>
              <w:pStyle w:val="ConsDTNormal"/>
              <w:autoSpaceDE/>
              <w:jc w:val="left"/>
            </w:pPr>
          </w:p>
          <w:p w:rsidR="0015736A" w:rsidRPr="0064562D" w:rsidRDefault="0015736A" w:rsidP="00DB4561">
            <w:pPr>
              <w:pStyle w:val="ConsDTNormal"/>
              <w:autoSpaceDE/>
              <w:jc w:val="left"/>
            </w:pPr>
          </w:p>
          <w:p w:rsidR="0015736A" w:rsidRPr="0064562D" w:rsidRDefault="0015736A" w:rsidP="00DB4561">
            <w:pPr>
              <w:pStyle w:val="ConsDTNormal"/>
              <w:autoSpaceDE/>
              <w:jc w:val="left"/>
            </w:pPr>
          </w:p>
          <w:p w:rsidR="0015736A" w:rsidRDefault="0015736A" w:rsidP="00DB4561">
            <w:pPr>
              <w:pStyle w:val="ConsDTNormal"/>
              <w:autoSpaceDE/>
              <w:jc w:val="left"/>
              <w:rPr>
                <w:color w:val="000000"/>
              </w:rPr>
            </w:pPr>
            <w:r w:rsidRPr="0064562D">
              <w:rPr>
                <w:i/>
                <w:iCs/>
              </w:rPr>
              <w:t>________________</w:t>
            </w:r>
            <w:r w:rsidRPr="0064562D">
              <w:rPr>
                <w:color w:val="000000"/>
              </w:rPr>
              <w:t xml:space="preserve"> / _______________</w:t>
            </w:r>
          </w:p>
          <w:p w:rsidR="0015736A" w:rsidRPr="004B518D" w:rsidRDefault="0015736A" w:rsidP="00DB4561">
            <w:pPr>
              <w:pStyle w:val="ConsDTNormal"/>
              <w:autoSpaceDE/>
              <w:jc w:val="left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color w:val="000000"/>
                <w:sz w:val="20"/>
                <w:szCs w:val="20"/>
              </w:rPr>
              <w:t>Подпись                          Расшифровка</w:t>
            </w:r>
          </w:p>
        </w:tc>
      </w:tr>
    </w:tbl>
    <w:p w:rsidR="0015736A" w:rsidRDefault="0015736A" w:rsidP="001573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получении 2-го экземпляра заказчиком</w:t>
      </w:r>
    </w:p>
    <w:p w:rsidR="005510F8" w:rsidRPr="0015736A" w:rsidRDefault="0015736A" w:rsidP="001573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___________202___ г.  _______________/______________________</w:t>
      </w:r>
    </w:p>
    <w:sectPr w:rsidR="005510F8" w:rsidRPr="0015736A" w:rsidSect="009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0746"/>
    <w:multiLevelType w:val="multilevel"/>
    <w:tmpl w:val="B494FF3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6A"/>
    <w:rsid w:val="00032537"/>
    <w:rsid w:val="00061FE8"/>
    <w:rsid w:val="0015736A"/>
    <w:rsid w:val="003E6969"/>
    <w:rsid w:val="007715F7"/>
    <w:rsid w:val="0084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57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5736A"/>
    <w:pPr>
      <w:ind w:left="720"/>
      <w:contextualSpacing/>
    </w:pPr>
    <w:rPr>
      <w:rFonts w:eastAsia="Calibri"/>
      <w:lang w:eastAsia="en-US"/>
    </w:rPr>
  </w:style>
  <w:style w:type="paragraph" w:customStyle="1" w:styleId="ConsDTNormal">
    <w:name w:val="ConsDTNormal"/>
    <w:uiPriority w:val="99"/>
    <w:rsid w:val="001573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2025-01-23T10:25:00Z</dcterms:created>
  <dcterms:modified xsi:type="dcterms:W3CDTF">2025-01-23T10:25:00Z</dcterms:modified>
</cp:coreProperties>
</file>